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A54" w:rsidRDefault="006D4A54" w:rsidP="00DC54E3">
      <w:pPr>
        <w:jc w:val="right"/>
        <w:rPr>
          <w:color w:val="000000"/>
          <w:sz w:val="28"/>
          <w:szCs w:val="28"/>
        </w:rPr>
      </w:pPr>
    </w:p>
    <w:p w:rsidR="00DC54E3" w:rsidRPr="00ED4B10" w:rsidRDefault="00DC54E3" w:rsidP="00DC54E3">
      <w:pPr>
        <w:jc w:val="right"/>
        <w:rPr>
          <w:sz w:val="28"/>
          <w:szCs w:val="28"/>
        </w:rPr>
      </w:pPr>
      <w:bookmarkStart w:id="0" w:name="_GoBack"/>
      <w:bookmarkEnd w:id="0"/>
      <w:r w:rsidRPr="00ED4B10">
        <w:rPr>
          <w:color w:val="000000"/>
          <w:sz w:val="28"/>
          <w:szCs w:val="28"/>
        </w:rPr>
        <w:t>Приложение 1</w:t>
      </w:r>
    </w:p>
    <w:p w:rsidR="00DC54E3" w:rsidRDefault="00DC54E3" w:rsidP="00DC54E3">
      <w:pPr>
        <w:jc w:val="right"/>
        <w:rPr>
          <w:b/>
          <w:bCs/>
          <w:color w:val="000000"/>
          <w:sz w:val="28"/>
          <w:szCs w:val="28"/>
        </w:rPr>
      </w:pPr>
    </w:p>
    <w:p w:rsidR="00DC54E3" w:rsidRDefault="00DC54E3" w:rsidP="00DC54E3">
      <w:pPr>
        <w:rPr>
          <w:b/>
          <w:bCs/>
          <w:color w:val="000000"/>
          <w:sz w:val="28"/>
          <w:szCs w:val="28"/>
        </w:rPr>
      </w:pPr>
    </w:p>
    <w:p w:rsidR="00DC54E3" w:rsidRDefault="00DC54E3" w:rsidP="00DC54E3">
      <w:pPr>
        <w:jc w:val="center"/>
        <w:rPr>
          <w:b/>
          <w:bCs/>
          <w:color w:val="000000"/>
          <w:sz w:val="28"/>
          <w:szCs w:val="28"/>
        </w:rPr>
      </w:pPr>
      <w:r w:rsidRPr="00ED4B10">
        <w:rPr>
          <w:b/>
          <w:bCs/>
          <w:color w:val="000000"/>
          <w:sz w:val="28"/>
          <w:szCs w:val="28"/>
        </w:rPr>
        <w:t>Процентное соотношение должностных окладов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</w:p>
    <w:p w:rsidR="00DC54E3" w:rsidRDefault="00DC54E3" w:rsidP="00DC54E3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2"/>
        <w:gridCol w:w="5089"/>
        <w:gridCol w:w="3586"/>
      </w:tblGrid>
      <w:tr w:rsidR="00DC54E3" w:rsidRPr="00ED4B10" w:rsidTr="0076705E">
        <w:trPr>
          <w:trHeight w:hRule="exact" w:val="145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№</w:t>
            </w:r>
          </w:p>
          <w:p w:rsidR="00DC54E3" w:rsidRPr="00ED4B10" w:rsidRDefault="00DC54E3" w:rsidP="0076705E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ED4B10"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Наименование должности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Процентное соотношение должностного оклада работника к должностному окладу соответствующего лица, (%)</w:t>
            </w:r>
          </w:p>
        </w:tc>
      </w:tr>
      <w:tr w:rsidR="00DC54E3" w:rsidRPr="00ED4B10" w:rsidTr="0076705E">
        <w:trPr>
          <w:trHeight w:hRule="exact" w:val="444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ED4B10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3</w:t>
            </w:r>
          </w:p>
        </w:tc>
      </w:tr>
      <w:tr w:rsidR="00DC54E3" w:rsidRPr="00ED4B10" w:rsidTr="0076705E">
        <w:trPr>
          <w:trHeight w:hRule="exact" w:val="30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C24BAD" w:rsidRDefault="00DC54E3" w:rsidP="0076705E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C24BAD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D4B10">
              <w:rPr>
                <w:color w:val="000000"/>
                <w:sz w:val="24"/>
                <w:szCs w:val="24"/>
              </w:rPr>
              <w:t>Главный специалист по жилищным вопросам,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DC54E3" w:rsidRPr="00ED4B10" w:rsidTr="0076705E">
        <w:trPr>
          <w:trHeight w:hRule="exact" w:val="266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D4B10">
              <w:rPr>
                <w:color w:val="000000"/>
                <w:sz w:val="24"/>
                <w:szCs w:val="24"/>
              </w:rPr>
              <w:t>главный специалист по реализации молодежной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DC54E3" w:rsidRPr="00ED4B10" w:rsidTr="0076705E">
        <w:trPr>
          <w:trHeight w:hRule="exact" w:val="906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Default="00DC54E3" w:rsidP="007670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D4B10">
              <w:rPr>
                <w:color w:val="000000"/>
                <w:sz w:val="24"/>
                <w:szCs w:val="24"/>
              </w:rPr>
              <w:t>политики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:rsidR="00DC54E3" w:rsidRDefault="00DC54E3" w:rsidP="007670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ED4B10">
              <w:rPr>
                <w:color w:val="000000"/>
                <w:sz w:val="24"/>
                <w:szCs w:val="24"/>
              </w:rPr>
              <w:t>1 разряд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</w:t>
            </w:r>
          </w:p>
          <w:p w:rsidR="00DC54E3" w:rsidRDefault="00DC54E3" w:rsidP="007670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2 разряд</w:t>
            </w:r>
          </w:p>
          <w:p w:rsidR="00DC54E3" w:rsidRDefault="00DC54E3" w:rsidP="0076705E">
            <w:pPr>
              <w:rPr>
                <w:color w:val="000000"/>
                <w:sz w:val="24"/>
                <w:szCs w:val="24"/>
              </w:rPr>
            </w:pPr>
          </w:p>
          <w:p w:rsidR="00DC54E3" w:rsidRDefault="00DC54E3" w:rsidP="007670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</w:t>
            </w:r>
          </w:p>
          <w:p w:rsidR="00DC54E3" w:rsidRPr="00ED4B10" w:rsidRDefault="00DC54E3" w:rsidP="0076705E">
            <w:pPr>
              <w:rPr>
                <w:sz w:val="24"/>
                <w:szCs w:val="24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Default="00DC54E3" w:rsidP="0076705E">
            <w:pPr>
              <w:spacing w:line="200" w:lineRule="exact"/>
              <w:jc w:val="center"/>
              <w:rPr>
                <w:color w:val="000000"/>
                <w:sz w:val="24"/>
                <w:szCs w:val="24"/>
              </w:rPr>
            </w:pPr>
          </w:p>
          <w:p w:rsidR="00DC54E3" w:rsidRDefault="00DC54E3" w:rsidP="007670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</w:tr>
      <w:tr w:rsidR="00DC54E3" w:rsidRPr="00ED4B10" w:rsidTr="0076705E">
        <w:trPr>
          <w:trHeight w:hRule="exact" w:val="31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</w:t>
            </w:r>
            <w:r w:rsidRPr="00ED4B10">
              <w:rPr>
                <w:color w:val="000000"/>
                <w:sz w:val="24"/>
                <w:szCs w:val="24"/>
              </w:rPr>
              <w:t>лавный юрист - консультант, специалист 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</w:tr>
      <w:tr w:rsidR="00DC54E3" w:rsidRPr="00ED4B10" w:rsidTr="0076705E">
        <w:trPr>
          <w:trHeight w:hRule="exact" w:val="259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D4B10">
              <w:rPr>
                <w:color w:val="000000"/>
                <w:sz w:val="24"/>
                <w:szCs w:val="24"/>
              </w:rPr>
              <w:t>категории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DC54E3" w:rsidRPr="00ED4B10" w:rsidTr="0076705E">
        <w:trPr>
          <w:trHeight w:hRule="exact" w:val="28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ED4B10">
              <w:rPr>
                <w:color w:val="000000"/>
                <w:sz w:val="24"/>
                <w:szCs w:val="24"/>
              </w:rPr>
              <w:t>1 разряд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DC54E3" w:rsidRPr="00ED4B10" w:rsidTr="0076705E">
        <w:trPr>
          <w:trHeight w:hRule="exact" w:val="408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ED4B10">
              <w:rPr>
                <w:color w:val="000000"/>
                <w:sz w:val="24"/>
                <w:szCs w:val="24"/>
              </w:rPr>
              <w:t>2 разряд</w:t>
            </w:r>
          </w:p>
          <w:p w:rsidR="00DC54E3" w:rsidRPr="00ED4B10" w:rsidRDefault="00DC54E3" w:rsidP="0076705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</w:tr>
      <w:tr w:rsidR="00DC54E3" w:rsidRPr="00ED4B10" w:rsidTr="0076705E">
        <w:trPr>
          <w:trHeight w:hRule="exact" w:val="30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D4B10">
              <w:rPr>
                <w:color w:val="000000"/>
                <w:sz w:val="24"/>
                <w:szCs w:val="24"/>
              </w:rPr>
              <w:t>Инспектор 1 категории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</w:tr>
      <w:tr w:rsidR="00DC54E3" w:rsidRPr="00ED4B10" w:rsidTr="0076705E">
        <w:trPr>
          <w:trHeight w:hRule="exact" w:val="266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ED4B10">
              <w:rPr>
                <w:color w:val="000000"/>
                <w:sz w:val="24"/>
                <w:szCs w:val="24"/>
              </w:rPr>
              <w:t>1 разряд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</w:tr>
      <w:tr w:rsidR="00DC54E3" w:rsidRPr="00ED4B10" w:rsidTr="0076705E">
        <w:trPr>
          <w:trHeight w:hRule="exact" w:val="273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ED4B10">
              <w:rPr>
                <w:color w:val="000000"/>
                <w:sz w:val="24"/>
                <w:szCs w:val="24"/>
              </w:rPr>
              <w:t>2 разряд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DC54E3" w:rsidRPr="00ED4B10" w:rsidTr="0076705E">
        <w:trPr>
          <w:trHeight w:hRule="exact" w:val="72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DC54E3" w:rsidRPr="00ED4B10" w:rsidTr="0076705E">
        <w:trPr>
          <w:trHeight w:hRule="exact" w:val="31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D4B10">
              <w:rPr>
                <w:color w:val="000000"/>
                <w:sz w:val="24"/>
                <w:szCs w:val="24"/>
              </w:rPr>
              <w:t>Специалист 2 категории,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</w:tr>
      <w:tr w:rsidR="00DC54E3" w:rsidRPr="00ED4B10" w:rsidTr="0076705E">
        <w:trPr>
          <w:trHeight w:hRule="exact" w:val="231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ED4B10">
              <w:rPr>
                <w:color w:val="000000"/>
                <w:sz w:val="24"/>
                <w:szCs w:val="24"/>
              </w:rPr>
              <w:t>1 разряд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DC54E3" w:rsidRPr="00ED4B10" w:rsidTr="0076705E">
        <w:trPr>
          <w:trHeight w:hRule="exact" w:val="294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2</w:t>
            </w:r>
            <w:r w:rsidRPr="00ED4B10">
              <w:rPr>
                <w:color w:val="000000"/>
                <w:sz w:val="24"/>
                <w:szCs w:val="24"/>
              </w:rPr>
              <w:t xml:space="preserve"> разряд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DC54E3" w:rsidRPr="00ED4B10" w:rsidTr="0076705E">
        <w:trPr>
          <w:trHeight w:hRule="exact" w:val="84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DC54E3" w:rsidRPr="00ED4B10" w:rsidTr="0076705E">
        <w:trPr>
          <w:trHeight w:hRule="exact" w:val="1003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Default="00DC54E3" w:rsidP="007670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D4B10">
              <w:rPr>
                <w:color w:val="000000"/>
                <w:sz w:val="24"/>
                <w:szCs w:val="24"/>
              </w:rPr>
              <w:t>Инспектор 2 категории</w:t>
            </w:r>
          </w:p>
          <w:p w:rsidR="00DC54E3" w:rsidRDefault="00DC54E3" w:rsidP="007670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1 разряд</w:t>
            </w:r>
          </w:p>
          <w:p w:rsidR="00DC54E3" w:rsidRDefault="00DC54E3" w:rsidP="007670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2 разряд</w:t>
            </w:r>
          </w:p>
          <w:p w:rsidR="00DC54E3" w:rsidRDefault="00DC54E3" w:rsidP="0076705E">
            <w:pPr>
              <w:spacing w:line="220" w:lineRule="exact"/>
              <w:rPr>
                <w:color w:val="000000"/>
                <w:sz w:val="24"/>
                <w:szCs w:val="24"/>
              </w:rPr>
            </w:pPr>
          </w:p>
          <w:p w:rsidR="00DC54E3" w:rsidRDefault="00DC54E3" w:rsidP="0076705E">
            <w:pPr>
              <w:spacing w:line="220" w:lineRule="exact"/>
              <w:rPr>
                <w:color w:val="000000"/>
                <w:sz w:val="24"/>
                <w:szCs w:val="24"/>
              </w:rPr>
            </w:pPr>
          </w:p>
          <w:p w:rsidR="00DC54E3" w:rsidRDefault="00DC54E3" w:rsidP="0076705E">
            <w:pPr>
              <w:spacing w:line="220" w:lineRule="exact"/>
              <w:rPr>
                <w:color w:val="000000"/>
                <w:sz w:val="24"/>
                <w:szCs w:val="24"/>
              </w:rPr>
            </w:pPr>
          </w:p>
          <w:p w:rsidR="00DC54E3" w:rsidRPr="00ED4B10" w:rsidRDefault="00DC54E3" w:rsidP="0076705E">
            <w:pPr>
              <w:spacing w:line="22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Default="00DC54E3" w:rsidP="0076705E">
            <w:pPr>
              <w:jc w:val="center"/>
              <w:rPr>
                <w:sz w:val="24"/>
                <w:szCs w:val="24"/>
              </w:rPr>
            </w:pPr>
          </w:p>
          <w:p w:rsidR="00DC54E3" w:rsidRDefault="00DC54E3" w:rsidP="00767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DC54E3" w:rsidRPr="00ED4B10" w:rsidTr="0076705E">
        <w:trPr>
          <w:trHeight w:hRule="exact" w:val="846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Default="00DC54E3" w:rsidP="007670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D4B10">
              <w:rPr>
                <w:color w:val="000000"/>
                <w:sz w:val="24"/>
                <w:szCs w:val="24"/>
              </w:rPr>
              <w:t>Заведующий</w:t>
            </w:r>
            <w:r>
              <w:rPr>
                <w:color w:val="000000"/>
                <w:sz w:val="24"/>
                <w:szCs w:val="24"/>
              </w:rPr>
              <w:t xml:space="preserve"> хозяйством</w:t>
            </w:r>
          </w:p>
          <w:p w:rsidR="00DC54E3" w:rsidRDefault="00DC54E3" w:rsidP="007670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1 разряд</w:t>
            </w:r>
          </w:p>
          <w:p w:rsidR="00DC54E3" w:rsidRPr="00ED4B10" w:rsidRDefault="00DC54E3" w:rsidP="007670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2 разряд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Default="00DC54E3" w:rsidP="0076705E">
            <w:pPr>
              <w:jc w:val="center"/>
              <w:rPr>
                <w:sz w:val="24"/>
                <w:szCs w:val="24"/>
              </w:rPr>
            </w:pPr>
          </w:p>
          <w:p w:rsidR="00DC54E3" w:rsidRDefault="00DC54E3" w:rsidP="00767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DC54E3" w:rsidRPr="00ED4B10" w:rsidTr="0076705E">
        <w:trPr>
          <w:trHeight w:hRule="exact" w:val="30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</w:t>
            </w:r>
            <w:r w:rsidRPr="00ED4B10">
              <w:rPr>
                <w:color w:val="000000"/>
                <w:sz w:val="24"/>
                <w:szCs w:val="24"/>
              </w:rPr>
              <w:t>нженер по охране</w:t>
            </w:r>
            <w:r>
              <w:rPr>
                <w:color w:val="000000"/>
                <w:sz w:val="24"/>
                <w:szCs w:val="24"/>
              </w:rPr>
              <w:t xml:space="preserve"> труда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</w:tr>
      <w:tr w:rsidR="00DC54E3" w:rsidRPr="00ED4B10" w:rsidTr="0076705E">
        <w:trPr>
          <w:trHeight w:hRule="exact" w:val="273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 разряд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29</w:t>
            </w:r>
          </w:p>
        </w:tc>
      </w:tr>
      <w:tr w:rsidR="00DC54E3" w:rsidRPr="00ED4B10" w:rsidTr="0076705E">
        <w:trPr>
          <w:trHeight w:hRule="exact" w:val="273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2</w:t>
            </w:r>
            <w:r w:rsidRPr="00ED4B10">
              <w:rPr>
                <w:color w:val="000000"/>
                <w:sz w:val="24"/>
                <w:szCs w:val="24"/>
              </w:rPr>
              <w:t xml:space="preserve"> разряд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ED4B10">
              <w:rPr>
                <w:color w:val="000000"/>
                <w:sz w:val="24"/>
                <w:szCs w:val="24"/>
              </w:rPr>
              <w:t>28</w:t>
            </w:r>
          </w:p>
        </w:tc>
      </w:tr>
      <w:tr w:rsidR="00DC54E3" w:rsidRPr="00ED4B10" w:rsidTr="0076705E">
        <w:trPr>
          <w:trHeight w:hRule="exact" w:val="138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rPr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rPr>
                <w:color w:val="000000"/>
                <w:sz w:val="24"/>
                <w:szCs w:val="24"/>
              </w:rPr>
            </w:pPr>
          </w:p>
          <w:p w:rsidR="00DC54E3" w:rsidRPr="00ED4B10" w:rsidRDefault="00DC54E3" w:rsidP="0076705E">
            <w:pPr>
              <w:spacing w:line="22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4E3" w:rsidRPr="00ED4B10" w:rsidRDefault="00DC54E3" w:rsidP="0076705E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</w:tbl>
    <w:p w:rsidR="00DC54E3" w:rsidRPr="00A500FF" w:rsidRDefault="00DC54E3" w:rsidP="00467F68">
      <w:pPr>
        <w:ind w:left="-284" w:firstLine="568"/>
        <w:rPr>
          <w:sz w:val="28"/>
          <w:szCs w:val="28"/>
        </w:rPr>
      </w:pPr>
    </w:p>
    <w:sectPr w:rsidR="00DC54E3" w:rsidRPr="00A500FF" w:rsidSect="00C61593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87D0D"/>
    <w:rsid w:val="00002BCC"/>
    <w:rsid w:val="000405AF"/>
    <w:rsid w:val="00040A0D"/>
    <w:rsid w:val="000440A4"/>
    <w:rsid w:val="00046C8B"/>
    <w:rsid w:val="000602D2"/>
    <w:rsid w:val="00080281"/>
    <w:rsid w:val="000B137F"/>
    <w:rsid w:val="000C4DE5"/>
    <w:rsid w:val="0013308F"/>
    <w:rsid w:val="00163229"/>
    <w:rsid w:val="001D2DF6"/>
    <w:rsid w:val="002215FC"/>
    <w:rsid w:val="002275EF"/>
    <w:rsid w:val="002333D4"/>
    <w:rsid w:val="0026612D"/>
    <w:rsid w:val="002738BE"/>
    <w:rsid w:val="002873F4"/>
    <w:rsid w:val="002A1A21"/>
    <w:rsid w:val="002B15BA"/>
    <w:rsid w:val="002E1236"/>
    <w:rsid w:val="003036FF"/>
    <w:rsid w:val="00322EFE"/>
    <w:rsid w:val="00352F35"/>
    <w:rsid w:val="00395570"/>
    <w:rsid w:val="003C0972"/>
    <w:rsid w:val="00420CF8"/>
    <w:rsid w:val="004279C5"/>
    <w:rsid w:val="00461585"/>
    <w:rsid w:val="00467F68"/>
    <w:rsid w:val="004A1B80"/>
    <w:rsid w:val="004A1EA2"/>
    <w:rsid w:val="004B158C"/>
    <w:rsid w:val="004D0A29"/>
    <w:rsid w:val="004D5274"/>
    <w:rsid w:val="0051698D"/>
    <w:rsid w:val="00522F10"/>
    <w:rsid w:val="00524F3F"/>
    <w:rsid w:val="00554514"/>
    <w:rsid w:val="00585E5C"/>
    <w:rsid w:val="00595E30"/>
    <w:rsid w:val="005A64CA"/>
    <w:rsid w:val="00685261"/>
    <w:rsid w:val="006923C7"/>
    <w:rsid w:val="006B09AE"/>
    <w:rsid w:val="006D4A54"/>
    <w:rsid w:val="006F4286"/>
    <w:rsid w:val="006F50BF"/>
    <w:rsid w:val="00717D42"/>
    <w:rsid w:val="00747C70"/>
    <w:rsid w:val="0075045B"/>
    <w:rsid w:val="00772CD0"/>
    <w:rsid w:val="00787D0D"/>
    <w:rsid w:val="007C0D79"/>
    <w:rsid w:val="007E1250"/>
    <w:rsid w:val="007E5B82"/>
    <w:rsid w:val="00801058"/>
    <w:rsid w:val="008029CE"/>
    <w:rsid w:val="008075A5"/>
    <w:rsid w:val="00816254"/>
    <w:rsid w:val="008D77F1"/>
    <w:rsid w:val="009237F3"/>
    <w:rsid w:val="00945751"/>
    <w:rsid w:val="00967112"/>
    <w:rsid w:val="009723A0"/>
    <w:rsid w:val="00974DC7"/>
    <w:rsid w:val="009E6EEC"/>
    <w:rsid w:val="00A118A9"/>
    <w:rsid w:val="00A22B89"/>
    <w:rsid w:val="00A500FF"/>
    <w:rsid w:val="00AC6720"/>
    <w:rsid w:val="00AC6A01"/>
    <w:rsid w:val="00AD7EED"/>
    <w:rsid w:val="00AE507C"/>
    <w:rsid w:val="00B26413"/>
    <w:rsid w:val="00B37D7D"/>
    <w:rsid w:val="00B4127A"/>
    <w:rsid w:val="00B56370"/>
    <w:rsid w:val="00BA4574"/>
    <w:rsid w:val="00BB4ABB"/>
    <w:rsid w:val="00BE12B9"/>
    <w:rsid w:val="00BF0765"/>
    <w:rsid w:val="00BF07F2"/>
    <w:rsid w:val="00C04629"/>
    <w:rsid w:val="00C16576"/>
    <w:rsid w:val="00C44ACA"/>
    <w:rsid w:val="00C61593"/>
    <w:rsid w:val="00C67743"/>
    <w:rsid w:val="00C83E5A"/>
    <w:rsid w:val="00C96A84"/>
    <w:rsid w:val="00CA2E40"/>
    <w:rsid w:val="00CA3400"/>
    <w:rsid w:val="00CA75D8"/>
    <w:rsid w:val="00CF6853"/>
    <w:rsid w:val="00D15B58"/>
    <w:rsid w:val="00D160AB"/>
    <w:rsid w:val="00D77665"/>
    <w:rsid w:val="00DC54E3"/>
    <w:rsid w:val="00DE7C0B"/>
    <w:rsid w:val="00E071BB"/>
    <w:rsid w:val="00E5247C"/>
    <w:rsid w:val="00EE327A"/>
    <w:rsid w:val="00F25A76"/>
    <w:rsid w:val="00F56ABB"/>
    <w:rsid w:val="00F9222E"/>
    <w:rsid w:val="00F947EB"/>
    <w:rsid w:val="00FE0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2DF6"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7D0D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787D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7D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D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2DF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7">
    <w:name w:val="Table Grid"/>
    <w:basedOn w:val="a1"/>
    <w:uiPriority w:val="59"/>
    <w:rsid w:val="00B26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B26413"/>
    <w:rPr>
      <w:color w:val="0000FF"/>
      <w:u w:val="single"/>
    </w:rPr>
  </w:style>
  <w:style w:type="paragraph" w:styleId="a9">
    <w:name w:val="No Spacing"/>
    <w:uiPriority w:val="1"/>
    <w:qFormat/>
    <w:rsid w:val="00AC6A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1"/>
    <w:rsid w:val="00AC6A01"/>
    <w:rPr>
      <w:spacing w:val="-3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rsid w:val="00AC6A01"/>
    <w:pPr>
      <w:shd w:val="clear" w:color="auto" w:fill="FFFFFF"/>
      <w:autoSpaceDE/>
      <w:autoSpaceDN/>
      <w:adjustRightInd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2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Лена</cp:lastModifiedBy>
  <cp:revision>3</cp:revision>
  <cp:lastPrinted>2021-12-01T09:13:00Z</cp:lastPrinted>
  <dcterms:created xsi:type="dcterms:W3CDTF">2025-10-07T06:44:00Z</dcterms:created>
  <dcterms:modified xsi:type="dcterms:W3CDTF">2025-10-07T06:45:00Z</dcterms:modified>
</cp:coreProperties>
</file>